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33" w:rsidRDefault="009F6E33" w:rsidP="009F6E33">
      <w:pPr>
        <w:tabs>
          <w:tab w:val="left" w:pos="1392"/>
          <w:tab w:val="left" w:pos="4188"/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0829F4">
        <w:rPr>
          <w:b/>
          <w:sz w:val="36"/>
          <w:szCs w:val="36"/>
        </w:rPr>
        <w:t>Как помочь ребёнку пережить неудачу?</w:t>
      </w:r>
    </w:p>
    <w:p w:rsidR="009F6E33" w:rsidRPr="000829F4" w:rsidRDefault="009F6E33" w:rsidP="009F6E33">
      <w:pPr>
        <w:tabs>
          <w:tab w:val="left" w:pos="4188"/>
          <w:tab w:val="left" w:pos="72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9F6E33" w:rsidRDefault="009F6E33" w:rsidP="009F6E33">
      <w:pPr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Неудачи могут выбить из колеи даже взрослого человека. Что уж тут говорить о маленьком ребёнке, чья психика переживает любую проблему очень остро, а положительный личный опыт ещё не сформирован. Будь то конфликт между сверстниками или неудачно получилось нарисовать рисунок, или справиться с заданиями - и ребёнок сразу же чувствует себя хуже других. Именно родители могут стать для ребёнка поддержкой и опорой и научить ребёнка, как вести себя в трудных жизненных ситуациях.</w:t>
      </w:r>
    </w:p>
    <w:p w:rsidR="009F6E33" w:rsidRDefault="009F6E33" w:rsidP="009F6E33">
      <w:pPr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>Вот несколько советов, как научить ребёнка адекватно реагировать на неудачи.</w:t>
      </w:r>
    </w:p>
    <w:p w:rsidR="009F6E33" w:rsidRDefault="009F6E33" w:rsidP="009F6E33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F6E33" w:rsidRPr="006B4DB8" w:rsidRDefault="009F6E33" w:rsidP="009F6E33">
      <w:pPr>
        <w:tabs>
          <w:tab w:val="left" w:pos="4188"/>
        </w:tabs>
        <w:rPr>
          <w:b/>
          <w:sz w:val="28"/>
          <w:szCs w:val="28"/>
        </w:rPr>
      </w:pPr>
      <w:r w:rsidRPr="006B4DB8">
        <w:rPr>
          <w:b/>
          <w:sz w:val="28"/>
          <w:szCs w:val="28"/>
        </w:rPr>
        <w:t>1.Не стоит переносить на ребёнка свои ожидания.</w:t>
      </w:r>
    </w:p>
    <w:p w:rsidR="009F6E33" w:rsidRDefault="009F6E33" w:rsidP="009F6E33">
      <w:pPr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>Очень часто свои нереализованные детские мечты взрослые люди переносятся на своих детей. Например, мама мечтала в детстве быть актрисой, но что-то не сложилось и теперь ребёнок ходит в 3 кружка по театральному искусству. Но ребёнку совсем не нравится там заниматься. А родители расстраиваются, если ребёнку не нравится их выбор. Необходимо помнить, что ребёнок не абсолютное продолжение вас самих, у него есть свои потребности и интересы, и они могут отличаться от ваших.</w:t>
      </w:r>
    </w:p>
    <w:p w:rsidR="009F6E33" w:rsidRDefault="009F6E33" w:rsidP="009F6E33">
      <w:pPr>
        <w:tabs>
          <w:tab w:val="left" w:pos="4188"/>
        </w:tabs>
        <w:rPr>
          <w:b/>
          <w:sz w:val="28"/>
          <w:szCs w:val="28"/>
        </w:rPr>
      </w:pPr>
      <w:r w:rsidRPr="00844328">
        <w:rPr>
          <w:b/>
          <w:sz w:val="28"/>
          <w:szCs w:val="28"/>
        </w:rPr>
        <w:t>2.Хвалите за успехи.</w:t>
      </w:r>
    </w:p>
    <w:p w:rsidR="009F6E33" w:rsidRDefault="009F6E33" w:rsidP="009F6E33">
      <w:pPr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>Часто распространена ошибка ругать за несделанное, а сделанное принима</w:t>
      </w:r>
      <w:r>
        <w:rPr>
          <w:sz w:val="28"/>
          <w:szCs w:val="28"/>
        </w:rPr>
        <w:t>ется как должное и не замечается</w:t>
      </w:r>
      <w:r>
        <w:rPr>
          <w:sz w:val="28"/>
          <w:szCs w:val="28"/>
        </w:rPr>
        <w:t>. Необходимо отмечать даже самый маленький успех у ребёнка, будь то порядок в комнате или получилось справиться с заданием. Через похвалу ребёнок мотивируется на дальнейший успех.</w:t>
      </w:r>
    </w:p>
    <w:p w:rsidR="009F6E33" w:rsidRPr="00844328" w:rsidRDefault="009F6E33" w:rsidP="009F6E33">
      <w:pPr>
        <w:tabs>
          <w:tab w:val="left" w:pos="4188"/>
        </w:tabs>
        <w:rPr>
          <w:b/>
          <w:sz w:val="28"/>
          <w:szCs w:val="28"/>
        </w:rPr>
      </w:pPr>
      <w:r w:rsidRPr="00844328">
        <w:rPr>
          <w:b/>
          <w:sz w:val="28"/>
          <w:szCs w:val="28"/>
        </w:rPr>
        <w:t>3.Отмечайте процесс, а не результат.</w:t>
      </w:r>
    </w:p>
    <w:p w:rsidR="009F6E33" w:rsidRDefault="009F6E33" w:rsidP="009F6E33">
      <w:pPr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>Если в конкурсе на лучшую поделку занимает 1 место не ваш ребёнок, всё равно необходимо отметить весь процесс участия, вспомнив все старания ребёнка. Нельзя допускать, чтобы неудачи отвлекали ребёнка от желания изучать этот мир и становились препятствием к творчеству.</w:t>
      </w:r>
    </w:p>
    <w:p w:rsidR="009F6E33" w:rsidRDefault="009F6E33" w:rsidP="009F6E33">
      <w:pPr>
        <w:tabs>
          <w:tab w:val="left" w:pos="4188"/>
        </w:tabs>
        <w:rPr>
          <w:b/>
          <w:sz w:val="28"/>
          <w:szCs w:val="28"/>
        </w:rPr>
      </w:pPr>
    </w:p>
    <w:p w:rsidR="009F6E33" w:rsidRDefault="009F6E33" w:rsidP="009F6E33">
      <w:pPr>
        <w:tabs>
          <w:tab w:val="left" w:pos="4188"/>
        </w:tabs>
        <w:rPr>
          <w:b/>
          <w:sz w:val="28"/>
          <w:szCs w:val="28"/>
        </w:rPr>
      </w:pPr>
    </w:p>
    <w:p w:rsidR="009F6E33" w:rsidRPr="00844328" w:rsidRDefault="009F6E33" w:rsidP="009F6E33">
      <w:pPr>
        <w:tabs>
          <w:tab w:val="left" w:pos="4188"/>
        </w:tabs>
        <w:rPr>
          <w:b/>
          <w:sz w:val="28"/>
          <w:szCs w:val="28"/>
        </w:rPr>
      </w:pPr>
      <w:r w:rsidRPr="00844328">
        <w:rPr>
          <w:b/>
          <w:sz w:val="28"/>
          <w:szCs w:val="28"/>
        </w:rPr>
        <w:lastRenderedPageBreak/>
        <w:t>4. Сравнивайте ребёнка только с ним самим.</w:t>
      </w:r>
    </w:p>
    <w:p w:rsidR="009F6E33" w:rsidRDefault="009F6E33" w:rsidP="009F6E33">
      <w:pPr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>Ни в коем случае не приучайте ребёнка оценивать себя по достижениям других, это очень вредно для формирования личности. Всегда может в какой-то ситуации рядом оказаться более успешный или опрятный, более внимательный или быстрый. При этом очень полезно говорить ребёнку о том, что он научился чему-то новому. Например, в прошлом году он катался только на трёхколёсном велосипеде, а сейчас уже освоил двухколёсный и обгоняет сверстников. Поощряйте в ребёнке бросить вызов самому себе.</w:t>
      </w:r>
    </w:p>
    <w:p w:rsidR="009F6E33" w:rsidRPr="00844328" w:rsidRDefault="009F6E33" w:rsidP="009F6E33">
      <w:pPr>
        <w:tabs>
          <w:tab w:val="left" w:pos="4188"/>
          <w:tab w:val="center" w:pos="4677"/>
        </w:tabs>
        <w:rPr>
          <w:b/>
          <w:sz w:val="28"/>
          <w:szCs w:val="28"/>
        </w:rPr>
      </w:pPr>
      <w:r w:rsidRPr="00844328">
        <w:rPr>
          <w:b/>
          <w:sz w:val="28"/>
          <w:szCs w:val="28"/>
        </w:rPr>
        <w:t>5. Принимайте ребёнка целиком!</w:t>
      </w:r>
      <w:r w:rsidRPr="00844328">
        <w:rPr>
          <w:b/>
          <w:sz w:val="28"/>
          <w:szCs w:val="28"/>
        </w:rPr>
        <w:tab/>
      </w:r>
    </w:p>
    <w:p w:rsidR="009F6E33" w:rsidRDefault="009F6E33" w:rsidP="009F6E33">
      <w:pPr>
        <w:tabs>
          <w:tab w:val="left" w:pos="4188"/>
        </w:tabs>
        <w:rPr>
          <w:noProof/>
          <w:lang w:eastAsia="ru-RU"/>
        </w:rPr>
      </w:pPr>
      <w:r>
        <w:rPr>
          <w:sz w:val="28"/>
          <w:szCs w:val="28"/>
        </w:rPr>
        <w:t>Родители-это те люди, с которыми ребёнок должен чувствовать себя в безопасности. Если ребёнок будет знать, что его принимают и любят таким какой он есть, несмотря на все ошибки, то он и сам будет легче к ним относиться и быстрее научится их исправля</w:t>
      </w:r>
      <w:bookmarkStart w:id="0" w:name="_GoBack"/>
      <w:bookmarkEnd w:id="0"/>
      <w:r>
        <w:rPr>
          <w:sz w:val="28"/>
          <w:szCs w:val="28"/>
        </w:rPr>
        <w:t>ть.</w:t>
      </w:r>
      <w:r w:rsidRPr="000829F4">
        <w:rPr>
          <w:noProof/>
          <w:lang w:eastAsia="ru-RU"/>
        </w:rPr>
        <w:t xml:space="preserve"> </w:t>
      </w:r>
    </w:p>
    <w:p w:rsidR="009F6E33" w:rsidRDefault="009F6E33" w:rsidP="009F6E33">
      <w:pPr>
        <w:tabs>
          <w:tab w:val="left" w:pos="4188"/>
        </w:tabs>
        <w:rPr>
          <w:noProof/>
          <w:lang w:eastAsia="ru-RU"/>
        </w:rPr>
      </w:pPr>
    </w:p>
    <w:p w:rsidR="009F6E33" w:rsidRDefault="009F6E33" w:rsidP="009F6E33">
      <w:pPr>
        <w:tabs>
          <w:tab w:val="left" w:pos="4188"/>
        </w:tabs>
        <w:rPr>
          <w:noProof/>
          <w:lang w:eastAsia="ru-RU"/>
        </w:rPr>
      </w:pPr>
    </w:p>
    <w:p w:rsidR="009F6E33" w:rsidRDefault="009F6E33" w:rsidP="009F6E33">
      <w:pPr>
        <w:tabs>
          <w:tab w:val="left" w:pos="4188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B505E1" wp14:editId="34AF5D7C">
            <wp:extent cx="5940425" cy="4582614"/>
            <wp:effectExtent l="0" t="0" r="3175" b="8890"/>
            <wp:docPr id="44" name="Рисунок 4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33" w:rsidRDefault="009F6E33" w:rsidP="009F6E33">
      <w:pPr>
        <w:tabs>
          <w:tab w:val="left" w:pos="4188"/>
        </w:tabs>
        <w:rPr>
          <w:sz w:val="28"/>
          <w:szCs w:val="28"/>
        </w:rPr>
      </w:pPr>
    </w:p>
    <w:p w:rsidR="00AA7173" w:rsidRDefault="00AA7173"/>
    <w:sectPr w:rsidR="00AA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33"/>
    <w:rsid w:val="009F6E33"/>
    <w:rsid w:val="00A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5B20F-6E9D-4F48-B240-A31E2F38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2024-11-12T07:35:00Z</dcterms:created>
  <dcterms:modified xsi:type="dcterms:W3CDTF">2024-11-12T07:37:00Z</dcterms:modified>
</cp:coreProperties>
</file>